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37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ФОРМУЛЯР ЗА ВРЪЩАНЕ НА ПРОДУКТИ: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1" w:right="606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Три имена: 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1" w:right="606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Адрес: …………………………………………………………………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1" w:right="6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Тел. номер: ……………………………………...................................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482" w:lineRule="auto"/>
        <w:ind w:left="141" w:right="11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……………………………………...............................……….. Банкова сметка: 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Номер на поръчката: ……………...........................…………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Дата на поръчката: ………………..........................…………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Стойност на поръчката: ………….........................…………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Основание за връщане: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color w:val="2024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02429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Срок за връщане: 14 дни от получаването.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Връщането е за сметка на клиента, освен в случаите, когато е налице дефект или е изпратен грешен продукт.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Адрес за връщане: гр. София 1202, ул. Козлодуй 101, 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ХИРОУ ООД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тел: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+359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879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080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Стоката трябва да е в добър търговски вид, оригинална опаковка, с оригинални етикети (не махнати), придружена от оригиналните документи, издадени от </w:t>
      </w:r>
      <w:r w:rsidDel="00000000" w:rsidR="00000000" w:rsidRPr="00000000">
        <w:rPr>
          <w:color w:val="202429"/>
          <w:sz w:val="24"/>
          <w:szCs w:val="24"/>
          <w:rtl w:val="0"/>
        </w:rPr>
        <w:t xml:space="preserve">ХИРОУ ООД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Продуктите трябва да не са използвани и да не са прани.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6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Върху оригиналната опаковка на продукта, кутия или плик, не трябва да са лепени никакви материали като тиксо, товарителници и други.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6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Фирмата си запазва правото при неспазени условия да откаже правото на връщане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429"/>
          <w:sz w:val="24"/>
          <w:szCs w:val="24"/>
          <w:u w:val="none"/>
          <w:shd w:fill="auto" w:val="clear"/>
          <w:vertAlign w:val="baseline"/>
          <w:rtl w:val="0"/>
        </w:rPr>
        <w:t xml:space="preserve">Възстановяване на сумата става само по банков път в срок до 14 работни дни от получаване на пратката.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275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2025-05-29T00:00:00Z</vt:lpwstr>
  </property>
  <property fmtid="{D5CDD505-2E9C-101B-9397-08002B2CF9AE}" pid="3" name="Creator">
    <vt:lpwstr>Online2PDF.com</vt:lpwstr>
  </property>
  <property fmtid="{D5CDD505-2E9C-101B-9397-08002B2CF9AE}" pid="4" name="LastSaved">
    <vt:lpwstr>2025-07-03T00:00:00Z</vt:lpwstr>
  </property>
  <property fmtid="{D5CDD505-2E9C-101B-9397-08002B2CF9AE}" pid="5" name="Producer">
    <vt:lpwstr>3-Heights(TM) PDF Security Shell 4.8.25.2 (http://www.pdf-tools.com)</vt:lpwstr>
  </property>
</Properties>
</file>